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B" w:rsidRPr="008B1A2B" w:rsidRDefault="001042F1" w:rsidP="008B1A2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tLeast"/>
        <w:ind w:left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>EVENING MEAL AT YORK YOUTH HOSTEL ON 27th OCTOBER AT 6PM</w:t>
      </w:r>
      <w:r w:rsidR="008B1A2B"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br/>
      </w:r>
      <w:r w:rsidR="008B1A2B" w:rsidRPr="008B1A2B">
        <w:rPr>
          <w:rFonts w:ascii="Arial" w:hAnsi="Arial" w:cs="Arial"/>
          <w:color w:val="1D2028"/>
          <w:sz w:val="28"/>
          <w:szCs w:val="28"/>
          <w:u w:color="1D2028"/>
          <w:shd w:val="clear" w:color="auto" w:fill="F1F0F0"/>
        </w:rPr>
        <w:t>Retu</w:t>
      </w:r>
      <w:r w:rsidR="005D344E">
        <w:rPr>
          <w:rFonts w:ascii="Arial" w:hAnsi="Arial" w:cs="Arial"/>
          <w:color w:val="1D2028"/>
          <w:sz w:val="28"/>
          <w:szCs w:val="28"/>
          <w:u w:color="1D2028"/>
          <w:shd w:val="clear" w:color="auto" w:fill="F1F0F0"/>
        </w:rPr>
        <w:t>rn this form to Claire by the 13</w:t>
      </w:r>
      <w:r w:rsidR="008B1A2B" w:rsidRPr="008B1A2B">
        <w:rPr>
          <w:rFonts w:ascii="Arial" w:hAnsi="Arial" w:cs="Arial"/>
          <w:color w:val="1D2028"/>
          <w:sz w:val="28"/>
          <w:szCs w:val="28"/>
          <w:u w:color="1D2028"/>
          <w:shd w:val="clear" w:color="auto" w:fill="F1F0F0"/>
        </w:rPr>
        <w:t xml:space="preserve">th October: </w:t>
      </w:r>
      <w:hyperlink r:id="rId7" w:history="1">
        <w:r w:rsidR="008B1A2B" w:rsidRPr="008B1A2B">
          <w:rPr>
            <w:rStyle w:val="Hyperlink"/>
            <w:rFonts w:ascii="Arial" w:hAnsi="Arial" w:cs="Arial"/>
            <w:color w:val="2980B3"/>
            <w:sz w:val="28"/>
            <w:szCs w:val="28"/>
            <w:u w:val="none"/>
            <w:bdr w:val="none" w:sz="0" w:space="0" w:color="auto" w:frame="1"/>
          </w:rPr>
          <w:t>clairewells@live.fr</w:t>
        </w:r>
      </w:hyperlink>
      <w:r w:rsidR="008B1A2B" w:rsidRPr="008B1A2B">
        <w:rPr>
          <w:rFonts w:ascii="Arial" w:hAnsi="Arial" w:cs="Arial"/>
          <w:color w:val="000000"/>
          <w:sz w:val="28"/>
          <w:szCs w:val="28"/>
        </w:rPr>
        <w:br/>
        <w:t>We will take your payment on the night.</w:t>
      </w:r>
    </w:p>
    <w:p w:rsidR="00693DD6" w:rsidRPr="008B1A2B" w:rsidRDefault="00693DD6">
      <w:pPr>
        <w:pStyle w:val="Default"/>
        <w:rPr>
          <w:rFonts w:ascii="Arial" w:hAnsi="Arial" w:cs="Arial"/>
          <w:color w:val="1D2028"/>
          <w:sz w:val="28"/>
          <w:szCs w:val="28"/>
          <w:u w:color="1D2028"/>
          <w:shd w:val="clear" w:color="auto" w:fill="F1F0F0"/>
        </w:rPr>
      </w:pPr>
    </w:p>
    <w:p w:rsidR="00693DD6" w:rsidRPr="008B1A2B" w:rsidRDefault="00693DD6">
      <w:pPr>
        <w:pStyle w:val="Default"/>
        <w:rPr>
          <w:rFonts w:ascii="Arial" w:hAnsi="Arial" w:cs="Arial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1042F1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  <w:r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>Name:</w:t>
      </w: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1042F1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  <w:r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>Email:</w:t>
      </w: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1042F1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  <w:r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>Mobile phone number:</w:t>
      </w: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1042F1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  <w:r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>LLL group:</w:t>
      </w: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1042F1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  <w:r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>Names in your party:</w:t>
      </w: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693DD6">
      <w:pPr>
        <w:pStyle w:val="Default"/>
        <w:rPr>
          <w:color w:val="1D2028"/>
          <w:u w:color="1D2028"/>
          <w:shd w:val="clear" w:color="auto" w:fill="F1F0F0"/>
        </w:rPr>
      </w:pPr>
    </w:p>
    <w:p w:rsidR="00693DD6" w:rsidRDefault="00693DD6">
      <w:pPr>
        <w:pStyle w:val="Default"/>
        <w:rPr>
          <w:color w:val="1D2028"/>
          <w:u w:color="1D2028"/>
          <w:shd w:val="clear" w:color="auto" w:fill="F1F0F0"/>
        </w:rPr>
      </w:pPr>
    </w:p>
    <w:p w:rsidR="00693DD6" w:rsidRDefault="001042F1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  <w:r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>Dietary requirements:</w:t>
      </w: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8B1A2B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  <w:r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>Total amount to pay (£8.50/ person</w:t>
      </w:r>
      <w:r w:rsidR="00140A56"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>, £3.25 for under 10s child sized portions</w:t>
      </w:r>
      <w:r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>):</w:t>
      </w:r>
    </w:p>
    <w:p w:rsidR="00693DD6" w:rsidRDefault="00693DD6">
      <w:pPr>
        <w:pStyle w:val="Default"/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</w:pPr>
    </w:p>
    <w:p w:rsidR="00693DD6" w:rsidRDefault="001042F1">
      <w:pPr>
        <w:pStyle w:val="Default"/>
      </w:pPr>
      <w:r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lastRenderedPageBreak/>
        <w:t>By submitting this form you agree to pay £8.50 per person. LLLGB will make a booking for your meal/s based on this submission and will not be able to cancel meals after 13th October 2017. If for any reason you do not attend you agree to pay LLLGB £8.50 per person</w:t>
      </w:r>
      <w:r w:rsidR="00140A56"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>, and £3.25 per each child's meal,</w:t>
      </w:r>
      <w:r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 xml:space="preserve"> r</w:t>
      </w:r>
      <w:r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>e</w:t>
      </w:r>
      <w:r>
        <w:rPr>
          <w:rFonts w:ascii="Arial Unicode MS" w:hAnsi="Arial Unicode MS"/>
          <w:color w:val="1D2028"/>
          <w:sz w:val="28"/>
          <w:szCs w:val="28"/>
          <w:u w:color="1D2028"/>
          <w:shd w:val="clear" w:color="auto" w:fill="F1F0F0"/>
        </w:rPr>
        <w:t>gardless.</w:t>
      </w:r>
    </w:p>
    <w:sectPr w:rsidR="00693DD6" w:rsidSect="00693DD6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6A2" w:rsidRDefault="007316A2" w:rsidP="00693DD6">
      <w:r>
        <w:separator/>
      </w:r>
    </w:p>
  </w:endnote>
  <w:endnote w:type="continuationSeparator" w:id="0">
    <w:p w:rsidR="007316A2" w:rsidRDefault="007316A2" w:rsidP="0069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6" w:rsidRDefault="00693DD6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6A2" w:rsidRDefault="007316A2" w:rsidP="00693DD6">
      <w:r>
        <w:separator/>
      </w:r>
    </w:p>
  </w:footnote>
  <w:footnote w:type="continuationSeparator" w:id="0">
    <w:p w:rsidR="007316A2" w:rsidRDefault="007316A2" w:rsidP="0069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6" w:rsidRDefault="00693DD6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67C51"/>
    <w:multiLevelType w:val="multilevel"/>
    <w:tmpl w:val="103A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3DD6"/>
    <w:rsid w:val="000525E0"/>
    <w:rsid w:val="001042F1"/>
    <w:rsid w:val="00140A56"/>
    <w:rsid w:val="00285A1F"/>
    <w:rsid w:val="005D344E"/>
    <w:rsid w:val="00693DD6"/>
    <w:rsid w:val="007316A2"/>
    <w:rsid w:val="007B34CF"/>
    <w:rsid w:val="008B1A2B"/>
    <w:rsid w:val="00D4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3DD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3DD6"/>
    <w:rPr>
      <w:u w:val="single"/>
    </w:rPr>
  </w:style>
  <w:style w:type="paragraph" w:customStyle="1" w:styleId="HeaderFooter">
    <w:name w:val="Header &amp; Footer"/>
    <w:rsid w:val="00693DD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693DD6"/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irewells@live.fr?bcc=dropbox@12419204.lalecheleaguegb.capsulecr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boldock</dc:creator>
  <cp:lastModifiedBy>ellen mateer</cp:lastModifiedBy>
  <cp:revision>2</cp:revision>
  <dcterms:created xsi:type="dcterms:W3CDTF">2017-10-08T11:22:00Z</dcterms:created>
  <dcterms:modified xsi:type="dcterms:W3CDTF">2017-10-08T11:22:00Z</dcterms:modified>
</cp:coreProperties>
</file>